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：</w:t>
      </w:r>
    </w:p>
    <w:p>
      <w:pPr>
        <w:pStyle w:val="5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烟台市第十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届读书朗诵大赛高新区</w:t>
      </w:r>
    </w:p>
    <w:p>
      <w:pPr>
        <w:pStyle w:val="5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选拔赛报名表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1815"/>
        <w:gridCol w:w="741"/>
        <w:gridCol w:w="1059"/>
        <w:gridCol w:w="752"/>
        <w:gridCol w:w="18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ind w:firstLine="560" w:firstLineChars="200"/>
              <w:jc w:val="both"/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</w:pP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eastAsia="zh-CN"/>
              </w:rPr>
              <w:t>□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>儿童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组      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ab/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□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>少年一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组      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 □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>少年二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组</w:t>
            </w:r>
          </w:p>
          <w:p>
            <w:pPr>
              <w:pStyle w:val="5"/>
              <w:adjustRightInd w:val="0"/>
              <w:snapToGrid w:val="0"/>
              <w:ind w:firstLine="560" w:firstLineChars="200"/>
              <w:jc w:val="both"/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</w:pP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□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>成人业余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组       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eastAsia="zh-CN"/>
              </w:rPr>
              <w:t>□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>图书馆员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组        □亲子组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工作或学习单位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10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家庭住址</w:t>
            </w:r>
          </w:p>
        </w:tc>
        <w:tc>
          <w:tcPr>
            <w:tcW w:w="15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default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10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性 别</w:t>
            </w:r>
          </w:p>
        </w:tc>
        <w:tc>
          <w:tcPr>
            <w:tcW w:w="15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身份证号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10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手机号</w:t>
            </w:r>
          </w:p>
        </w:tc>
        <w:tc>
          <w:tcPr>
            <w:tcW w:w="15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w w:val="97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其他参赛人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员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信息</w:t>
            </w:r>
          </w:p>
        </w:tc>
        <w:tc>
          <w:tcPr>
            <w:tcW w:w="364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ind w:firstLine="280" w:firstLineChars="100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姓名、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性别、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与参赛人关系、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eastAsia="zh-CN"/>
              </w:rPr>
              <w:t>、</w:t>
            </w: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手机号</w:t>
            </w:r>
          </w:p>
          <w:p>
            <w:pPr>
              <w:pStyle w:val="5"/>
              <w:adjustRightInd w:val="0"/>
              <w:snapToGrid w:val="0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1.</w:t>
            </w:r>
          </w:p>
          <w:p>
            <w:pPr>
              <w:pStyle w:val="5"/>
              <w:adjustRightInd w:val="0"/>
              <w:snapToGrid w:val="0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2.</w:t>
            </w:r>
          </w:p>
          <w:p>
            <w:pPr>
              <w:pStyle w:val="5"/>
              <w:adjustRightInd w:val="0"/>
              <w:snapToGrid w:val="0"/>
              <w:rPr>
                <w:rFonts w:hint="default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3.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作品名称</w:t>
            </w:r>
          </w:p>
        </w:tc>
        <w:tc>
          <w:tcPr>
            <w:tcW w:w="10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作者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时长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7" w:hRule="atLeast"/>
          <w:jc w:val="center"/>
        </w:trPr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作品简介</w:t>
            </w:r>
          </w:p>
        </w:tc>
        <w:tc>
          <w:tcPr>
            <w:tcW w:w="364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jc w:val="center"/>
              <w:rPr>
                <w:rFonts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YzY2MTFlOTVhZDc4MmQwYTBkZDA1ZDc0MWE4YzUifQ=="/>
  </w:docVars>
  <w:rsids>
    <w:rsidRoot w:val="00000000"/>
    <w:rsid w:val="6C8A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5">
    <w:name w:val="正文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2024-05-21T01:45:32Z</dcterms:created>
  <dc:creator>xck</dc:creator>
  <cp:lastModifiedBy>上扬的嘴角</cp:lastModifiedBy>
  <dcterms:modified xsi:type="dcterms:W3CDTF">2024-05-21T01:45:43Z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A9A6F7601A6F48018D9BEE7821F086E7_12</vt:lpwstr>
  </property>
</Properties>
</file>